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AB38B1" w:rsidP="00587271">
      <w:pPr>
        <w:pStyle w:val="a3"/>
        <w:rPr>
          <w:sz w:val="24"/>
          <w:szCs w:val="24"/>
        </w:rPr>
      </w:pPr>
      <w:r>
        <w:rPr>
          <w:rFonts w:hint="eastAsia"/>
        </w:rPr>
        <w:t xml:space="preserve">브라질 </w:t>
      </w:r>
      <w:r>
        <w:t>E-</w:t>
      </w:r>
      <w:r w:rsidR="00703C25">
        <w:t>VISA</w:t>
      </w:r>
      <w:r w:rsidR="007D0BC8">
        <w:t xml:space="preserve"> 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</w:p>
    <w:p w:rsidR="007B7FEC" w:rsidRPr="007B7FEC" w:rsidRDefault="007B7FEC" w:rsidP="007B7FEC">
      <w:pPr>
        <w:jc w:val="center"/>
      </w:pPr>
      <w:r>
        <w:rPr>
          <w:rFonts w:hint="eastAsia"/>
        </w:rPr>
        <w:t>브라질 여권을 소지하는 경우에는 비자 신청이 불가합니다.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1134"/>
        <w:gridCol w:w="1134"/>
        <w:gridCol w:w="567"/>
        <w:gridCol w:w="2126"/>
      </w:tblGrid>
      <w:tr w:rsidR="007C56CE" w:rsidTr="003A5803">
        <w:trPr>
          <w:trHeight w:val="83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7C56CE" w:rsidRPr="00587271" w:rsidRDefault="007C56CE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비자신청타입</w:t>
            </w:r>
          </w:p>
        </w:tc>
        <w:tc>
          <w:tcPr>
            <w:tcW w:w="7654" w:type="dxa"/>
            <w:gridSpan w:val="6"/>
            <w:vAlign w:val="center"/>
          </w:tcPr>
          <w:p w:rsidR="000D21D6" w:rsidRPr="000D21D6" w:rsidRDefault="000D21D6" w:rsidP="000D21D6">
            <w:pPr>
              <w:pStyle w:val="a9"/>
              <w:jc w:val="center"/>
              <w:rPr>
                <w:sz w:val="2"/>
                <w:szCs w:val="2"/>
              </w:rPr>
            </w:pPr>
          </w:p>
          <w:p w:rsidR="007C56CE" w:rsidRPr="000D21D6" w:rsidRDefault="00C76A32" w:rsidP="000D21D6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-41779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BE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C56CE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0D21D6">
              <w:rPr>
                <w:rFonts w:asciiTheme="majorEastAsia" w:eastAsiaTheme="majorEastAsia" w:hAnsiTheme="majorEastAsia"/>
                <w:b/>
                <w:szCs w:val="20"/>
              </w:rPr>
              <w:t>E-VISA 3</w:t>
            </w:r>
            <w:r w:rsidR="000D21D6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개월 </w:t>
            </w:r>
            <w:r w:rsidR="00AB38B1">
              <w:rPr>
                <w:rFonts w:asciiTheme="majorEastAsia" w:eastAsiaTheme="majorEastAsia" w:hAnsiTheme="majorEastAsia" w:hint="eastAsia"/>
                <w:b/>
                <w:szCs w:val="20"/>
              </w:rPr>
              <w:t>관광</w:t>
            </w:r>
            <w:r w:rsidR="000D21D6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="000D21D6">
              <w:rPr>
                <w:rFonts w:asciiTheme="majorEastAsia" w:eastAsiaTheme="majorEastAsia" w:hAnsiTheme="majorEastAsia"/>
                <w:b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-5466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1D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D21D6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0D21D6">
              <w:rPr>
                <w:rFonts w:asciiTheme="majorEastAsia" w:eastAsiaTheme="majorEastAsia" w:hAnsiTheme="majorEastAsia"/>
                <w:b/>
                <w:szCs w:val="20"/>
              </w:rPr>
              <w:t>E-VISA 3</w:t>
            </w:r>
            <w:r w:rsidR="000D21D6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개월 </w:t>
            </w:r>
            <w:r w:rsidR="00AB38B1">
              <w:rPr>
                <w:rFonts w:asciiTheme="majorEastAsia" w:eastAsiaTheme="majorEastAsia" w:hAnsiTheme="majorEastAsia" w:hint="eastAsia"/>
                <w:b/>
                <w:szCs w:val="20"/>
              </w:rPr>
              <w:t>상용</w:t>
            </w:r>
          </w:p>
        </w:tc>
      </w:tr>
      <w:tr w:rsidR="00AB38B1" w:rsidTr="005202FE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7654" w:type="dxa"/>
            <w:gridSpan w:val="6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B38B1" w:rsidTr="00625632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7654" w:type="dxa"/>
            <w:gridSpan w:val="6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출생지</w:t>
            </w:r>
            <w:r w:rsidR="00AB38B1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(도시/주)</w:t>
            </w:r>
          </w:p>
        </w:tc>
        <w:tc>
          <w:tcPr>
            <w:tcW w:w="2693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C1305D" w:rsidRPr="00E85008" w:rsidRDefault="00AB38B1" w:rsidP="00AB38B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직업</w:t>
            </w:r>
          </w:p>
        </w:tc>
        <w:tc>
          <w:tcPr>
            <w:tcW w:w="2693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자택주소</w:t>
            </w:r>
          </w:p>
        </w:tc>
        <w:tc>
          <w:tcPr>
            <w:tcW w:w="7654" w:type="dxa"/>
            <w:gridSpan w:val="6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체류호텔정보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6160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AB38B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브라질 내 </w:t>
            </w:r>
          </w:p>
          <w:p w:rsidR="00C76A32" w:rsidRDefault="00C1305D" w:rsidP="00C76A3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비상연락망</w:t>
            </w:r>
            <w:r w:rsidR="00C76A32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</w:p>
          <w:p w:rsidR="00C1305D" w:rsidRPr="00C76A32" w:rsidRDefault="00C76A32" w:rsidP="00C76A3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76A3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(없을 경우 생략 가능)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bookmarkStart w:id="0" w:name="_GoBack"/>
            <w:bookmarkEnd w:id="0"/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관계</w:t>
            </w:r>
          </w:p>
        </w:tc>
        <w:tc>
          <w:tcPr>
            <w:tcW w:w="2126" w:type="dxa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  <w:r w:rsidR="007B7FEC">
              <w:rPr>
                <w:rFonts w:asciiTheme="majorEastAsia" w:eastAsiaTheme="majorEastAsia" w:hAnsiTheme="majorEastAsia" w:hint="eastAsia"/>
                <w:b/>
                <w:szCs w:val="20"/>
              </w:rPr>
              <w:t>(우편번호 포함)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AB38B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38B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연락처</w:t>
            </w:r>
            <w:r w:rsidR="00AB38B1" w:rsidRPr="00AB38B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(메일/전화번호)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B38B1" w:rsidRPr="00C1305D" w:rsidTr="00B31C5B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입국 경로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육로 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/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항공 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/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배 </w:t>
            </w:r>
            <w:r>
              <w:rPr>
                <w:rFonts w:asciiTheme="majorEastAsia" w:eastAsiaTheme="majorEastAsia" w:hAnsiTheme="majorEastAsia"/>
                <w:szCs w:val="20"/>
              </w:rPr>
              <w:t>(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택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1)</w:t>
            </w:r>
          </w:p>
        </w:tc>
      </w:tr>
      <w:tr w:rsidR="00611914" w:rsidRPr="00C1305D" w:rsidTr="00B31C5B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611914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브라질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입출국일</w:t>
            </w:r>
            <w:proofErr w:type="spellEnd"/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11914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입국일 </w:t>
            </w:r>
            <w:r>
              <w:rPr>
                <w:rFonts w:asciiTheme="majorEastAsia" w:eastAsiaTheme="majorEastAsia" w:hAnsiTheme="majorEastAsia"/>
                <w:szCs w:val="20"/>
              </w:rPr>
              <w:t>:</w:t>
            </w:r>
            <w:proofErr w:type="gramEnd"/>
            <w:r>
              <w:rPr>
                <w:rFonts w:asciiTheme="majorEastAsia" w:eastAsiaTheme="majorEastAsia" w:hAnsiTheme="majorEastAsia"/>
                <w:szCs w:val="20"/>
              </w:rPr>
              <w:t xml:space="preserve">          /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출국일 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:           </w:t>
            </w:r>
          </w:p>
        </w:tc>
      </w:tr>
      <w:tr w:rsidR="007B7FEC" w:rsidRPr="00C1305D" w:rsidTr="00B31C5B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7B7FEC" w:rsidRDefault="007B7FEC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이중 국적 여부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7B7FEC" w:rsidRDefault="00C76A3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21411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E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B7FEC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7B7FEC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예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-8413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E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7B7FEC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7B7FEC">
              <w:rPr>
                <w:rFonts w:asciiTheme="majorEastAsia" w:eastAsiaTheme="majorEastAsia" w:hAnsiTheme="majorEastAsia" w:hint="eastAsia"/>
                <w:b/>
                <w:szCs w:val="20"/>
              </w:rPr>
              <w:t>아니오</w:t>
            </w:r>
          </w:p>
          <w:p w:rsidR="007B7FEC" w:rsidRDefault="007B7FEC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(예의 경우, 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이중국적 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:</w:t>
            </w:r>
            <w:proofErr w:type="gramEnd"/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         )</w:t>
            </w:r>
          </w:p>
        </w:tc>
      </w:tr>
      <w:tr w:rsidR="00611914" w:rsidTr="00930A05">
        <w:trPr>
          <w:trHeight w:val="562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611914" w:rsidRPr="00587271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가족 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611914" w:rsidRPr="00587271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어머니 성함</w:t>
            </w:r>
          </w:p>
        </w:tc>
        <w:tc>
          <w:tcPr>
            <w:tcW w:w="5528" w:type="dxa"/>
            <w:gridSpan w:val="5"/>
            <w:vAlign w:val="center"/>
          </w:tcPr>
          <w:p w:rsidR="00611914" w:rsidRPr="00587271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1914" w:rsidTr="00091350">
        <w:trPr>
          <w:trHeight w:val="514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611914" w:rsidRPr="00587271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611914" w:rsidRPr="00587271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아버지 성함</w:t>
            </w:r>
          </w:p>
        </w:tc>
        <w:tc>
          <w:tcPr>
            <w:tcW w:w="5528" w:type="dxa"/>
            <w:gridSpan w:val="5"/>
            <w:vAlign w:val="center"/>
          </w:tcPr>
          <w:p w:rsidR="00611914" w:rsidRPr="00587271" w:rsidRDefault="00611914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초청회사정보</w:t>
            </w:r>
          </w:p>
          <w:p w:rsidR="0028387B" w:rsidRDefault="007B7FEC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상용 비자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신청시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</w:p>
          <w:p w:rsidR="00C1305D" w:rsidRPr="00587271" w:rsidRDefault="007B7FEC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기입)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752146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회사명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  <w:r w:rsidR="00752146">
              <w:rPr>
                <w:rFonts w:asciiTheme="majorEastAsia" w:eastAsiaTheme="majorEastAsia" w:hAnsiTheme="majorEastAsia" w:hint="eastAsia"/>
                <w:b/>
                <w:szCs w:val="20"/>
              </w:rPr>
              <w:t>(우편번호 포함)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752146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전화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번호 </w:t>
            </w:r>
            <w:r>
              <w:rPr>
                <w:rFonts w:asciiTheme="majorEastAsia" w:eastAsiaTheme="majorEastAsia" w:hAnsiTheme="majorEastAsia"/>
                <w:szCs w:val="20"/>
              </w:rPr>
              <w:t>:</w:t>
            </w:r>
            <w:proofErr w:type="gramEnd"/>
            <w:r>
              <w:rPr>
                <w:rFonts w:asciiTheme="majorEastAsia" w:eastAsiaTheme="majorEastAsia" w:hAnsiTheme="majorEastAsia"/>
                <w:szCs w:val="20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/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이메일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:     </w:t>
            </w:r>
          </w:p>
        </w:tc>
      </w:tr>
      <w:tr w:rsidR="00C1305D" w:rsidRPr="00752146" w:rsidTr="00B6160D">
        <w:trPr>
          <w:trHeight w:val="510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C1305D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과거 브라질 방문 이력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Default="00C76A3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1657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60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 xml:space="preserve">예 </w:t>
            </w:r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5362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D" w:rsidRPr="0058727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>아니요</w:t>
            </w:r>
          </w:p>
          <w:p w:rsidR="00752146" w:rsidRPr="00587271" w:rsidRDefault="00752146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(예일 경우,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방문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일자 </w:t>
            </w:r>
            <w:r>
              <w:rPr>
                <w:rFonts w:asciiTheme="majorEastAsia" w:eastAsiaTheme="majorEastAsia" w:hAnsiTheme="majorEastAsia"/>
                <w:szCs w:val="20"/>
              </w:rPr>
              <w:t>:</w:t>
            </w:r>
            <w:proofErr w:type="gramEnd"/>
            <w:r>
              <w:rPr>
                <w:rFonts w:asciiTheme="majorEastAsia" w:eastAsiaTheme="majorEastAsia" w:hAnsiTheme="majorEastAsia"/>
                <w:szCs w:val="20"/>
              </w:rPr>
              <w:t xml:space="preserve">     /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출국 일자 </w:t>
            </w:r>
            <w:r>
              <w:rPr>
                <w:rFonts w:asciiTheme="majorEastAsia" w:eastAsiaTheme="majorEastAsia" w:hAnsiTheme="majorEastAsia"/>
                <w:szCs w:val="20"/>
              </w:rPr>
              <w:t>:      )</w:t>
            </w:r>
          </w:p>
        </w:tc>
      </w:tr>
      <w:tr w:rsidR="003A5803" w:rsidTr="003A5803">
        <w:trPr>
          <w:trHeight w:val="847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3A5803" w:rsidRPr="00587271" w:rsidRDefault="003A5803" w:rsidP="003A580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최근 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년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방문</w:t>
            </w:r>
            <w:r w:rsidR="00A207E4">
              <w:rPr>
                <w:rFonts w:asciiTheme="majorEastAsia" w:eastAsiaTheme="majorEastAsia" w:hAnsiTheme="majorEastAsia" w:hint="eastAsia"/>
                <w:b/>
                <w:szCs w:val="20"/>
              </w:rPr>
              <w:t>한 나라</w:t>
            </w:r>
            <w:r w:rsidR="00A207E4">
              <w:rPr>
                <w:rFonts w:asciiTheme="majorEastAsia" w:eastAsiaTheme="majorEastAsia" w:hAnsiTheme="majorEastAsia"/>
                <w:b/>
                <w:szCs w:val="20"/>
              </w:rPr>
              <w:t xml:space="preserve">,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일자 및 목적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br/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ex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) 2023</w:t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.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5.</w:t>
            </w:r>
            <w:r w:rsidR="00A207E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5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~ 2023. 5.</w:t>
            </w:r>
            <w:r w:rsidR="00A207E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15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/ </w:t>
            </w:r>
            <w:r w:rsidR="00A207E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미국</w:t>
            </w:r>
            <w:r w:rsidR="00A207E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,</w:t>
            </w:r>
            <w:r w:rsidR="00A207E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관광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A5803" w:rsidRPr="00587271" w:rsidRDefault="003A5803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Pr="00C76A32" w:rsidRDefault="007F02F7" w:rsidP="00587271">
      <w:pPr>
        <w:jc w:val="center"/>
      </w:pPr>
    </w:p>
    <w:sectPr w:rsidR="007F02F7" w:rsidRPr="00C76A32" w:rsidSect="00587271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63" w:rsidRDefault="00911263" w:rsidP="00DC1BF4">
      <w:pPr>
        <w:spacing w:after="0" w:line="240" w:lineRule="auto"/>
      </w:pPr>
      <w:r>
        <w:separator/>
      </w:r>
    </w:p>
  </w:endnote>
  <w:endnote w:type="continuationSeparator" w:id="0">
    <w:p w:rsidR="00911263" w:rsidRDefault="00911263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63" w:rsidRDefault="00911263" w:rsidP="00DC1BF4">
      <w:pPr>
        <w:spacing w:after="0" w:line="240" w:lineRule="auto"/>
      </w:pPr>
      <w:r>
        <w:separator/>
      </w:r>
    </w:p>
  </w:footnote>
  <w:footnote w:type="continuationSeparator" w:id="0">
    <w:p w:rsidR="00911263" w:rsidRDefault="00911263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AB38B1" w:rsidP="00EC6A1C">
    <w:pPr>
      <w:pStyle w:val="a5"/>
      <w:ind w:firstLineChars="100" w:firstLine="200"/>
    </w:pPr>
    <w:r>
      <w:rPr>
        <w:rFonts w:hint="eastAsia"/>
      </w:rPr>
      <w:t xml:space="preserve">브라질 </w:t>
    </w:r>
    <w:r>
      <w:t>E -</w:t>
    </w:r>
    <w:r w:rsidR="003B53AF">
      <w:rPr>
        <w:rFonts w:hint="eastAsia"/>
      </w:rPr>
      <w:t xml:space="preserve"> </w:t>
    </w:r>
    <w:r w:rsidR="00EC6A1C"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931C1"/>
    <w:rsid w:val="000D21D6"/>
    <w:rsid w:val="0014657F"/>
    <w:rsid w:val="00175145"/>
    <w:rsid w:val="001D48EF"/>
    <w:rsid w:val="0028387B"/>
    <w:rsid w:val="002A0B25"/>
    <w:rsid w:val="00322BEA"/>
    <w:rsid w:val="00395C28"/>
    <w:rsid w:val="003A5803"/>
    <w:rsid w:val="003B53AF"/>
    <w:rsid w:val="004A31D0"/>
    <w:rsid w:val="004B4500"/>
    <w:rsid w:val="00523600"/>
    <w:rsid w:val="00587271"/>
    <w:rsid w:val="005F2E1B"/>
    <w:rsid w:val="00611914"/>
    <w:rsid w:val="00671984"/>
    <w:rsid w:val="00671BEA"/>
    <w:rsid w:val="00696639"/>
    <w:rsid w:val="00703C25"/>
    <w:rsid w:val="007273BB"/>
    <w:rsid w:val="00752146"/>
    <w:rsid w:val="007B7FEC"/>
    <w:rsid w:val="007C56CE"/>
    <w:rsid w:val="007D0BC8"/>
    <w:rsid w:val="007F02F7"/>
    <w:rsid w:val="0084170C"/>
    <w:rsid w:val="008A1DD0"/>
    <w:rsid w:val="008A3C54"/>
    <w:rsid w:val="00911263"/>
    <w:rsid w:val="00960654"/>
    <w:rsid w:val="009C792E"/>
    <w:rsid w:val="00A207E4"/>
    <w:rsid w:val="00A8695C"/>
    <w:rsid w:val="00AB38B1"/>
    <w:rsid w:val="00AD3E65"/>
    <w:rsid w:val="00B6160D"/>
    <w:rsid w:val="00BA1F34"/>
    <w:rsid w:val="00C1305D"/>
    <w:rsid w:val="00C37ECA"/>
    <w:rsid w:val="00C42D48"/>
    <w:rsid w:val="00C76A32"/>
    <w:rsid w:val="00CD0399"/>
    <w:rsid w:val="00DC1BF4"/>
    <w:rsid w:val="00E85008"/>
    <w:rsid w:val="00EC6A1C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6401-A380-4959-A05E-8DBE948D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pc</cp:lastModifiedBy>
  <cp:revision>17</cp:revision>
  <dcterms:created xsi:type="dcterms:W3CDTF">2023-08-24T08:18:00Z</dcterms:created>
  <dcterms:modified xsi:type="dcterms:W3CDTF">2024-03-11T05:54:00Z</dcterms:modified>
</cp:coreProperties>
</file>